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492F2" w14:textId="7CFAFD10" w:rsidR="00C656FF" w:rsidRPr="0038064C" w:rsidRDefault="00E510B8">
      <w:pPr>
        <w:rPr>
          <w:rFonts w:ascii="Times New Roman" w:hAnsi="Times New Roman" w:cs="Times New Roman"/>
          <w:b/>
        </w:rPr>
      </w:pPr>
      <w:r w:rsidRPr="0038064C">
        <w:rPr>
          <w:rFonts w:ascii="Times New Roman" w:hAnsi="Times New Roman" w:cs="Times New Roman"/>
          <w:b/>
        </w:rPr>
        <w:t>VICE-CHANCELLOR'S AWARD FOR RESEARCH PUBLICATIONS</w:t>
      </w:r>
      <w:r w:rsidR="001F4C68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14:paraId="30ADD88F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APPLICATION FORM</w:t>
      </w:r>
    </w:p>
    <w:p w14:paraId="1859C3D6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Year of Publication: ___________</w:t>
      </w:r>
    </w:p>
    <w:p w14:paraId="46BAB312" w14:textId="77777777" w:rsidR="00E510B8" w:rsidRPr="00E510B8" w:rsidRDefault="00E510B8" w:rsidP="00E510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Applicant's Name:</w:t>
      </w:r>
    </w:p>
    <w:p w14:paraId="03749A93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2795A35">
          <v:rect id="_x0000_i1025" style="width:0;height:1.5pt" o:hralign="center" o:hrstd="t" o:hr="t" fillcolor="#a0a0a0" stroked="f"/>
        </w:pict>
      </w:r>
    </w:p>
    <w:p w14:paraId="2B5AB57F" w14:textId="77777777" w:rsidR="00E510B8" w:rsidRPr="00E510B8" w:rsidRDefault="00E510B8" w:rsidP="00E510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Designation:</w:t>
      </w:r>
    </w:p>
    <w:p w14:paraId="51F19689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486973E">
          <v:rect id="_x0000_i1026" style="width:0;height:1.5pt" o:hralign="center" o:hrstd="t" o:hr="t" fillcolor="#a0a0a0" stroked="f"/>
        </w:pict>
      </w:r>
    </w:p>
    <w:p w14:paraId="3C28F7F6" w14:textId="77777777" w:rsidR="00E510B8" w:rsidRPr="00E510B8" w:rsidRDefault="00E510B8" w:rsidP="00E510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Department / Faculty:</w:t>
      </w:r>
    </w:p>
    <w:p w14:paraId="0ABD6B51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A650642">
          <v:rect id="_x0000_i1027" style="width:0;height:1.5pt" o:hralign="center" o:hrstd="t" o:hr="t" fillcolor="#a0a0a0" stroked="f"/>
        </w:pict>
      </w:r>
    </w:p>
    <w:p w14:paraId="1FCAB8D3" w14:textId="6D7A503F" w:rsidR="00E510B8" w:rsidRPr="00E510B8" w:rsidRDefault="00102429" w:rsidP="00E510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Publication </w:t>
      </w:r>
      <w:r w:rsidR="00E510B8" w:rsidRPr="00E510B8">
        <w:rPr>
          <w:rFonts w:ascii="Times New Roman" w:eastAsia="Times New Roman" w:hAnsi="Times New Roman" w:cs="Times New Roman"/>
          <w:kern w:val="0"/>
          <w14:ligatures w14:val="none"/>
        </w:rPr>
        <w:t>Details</w:t>
      </w:r>
      <w:r w:rsidR="00E510B8" w:rsidRPr="00E510B8">
        <w:rPr>
          <w:rFonts w:ascii="Times New Roman" w:eastAsia="Times New Roman" w:hAnsi="Times New Roman" w:cs="Times New Roman"/>
          <w:kern w:val="0"/>
          <w14:ligatures w14:val="none"/>
        </w:rPr>
        <w:br/>
        <w:t>(If more than one publication is claimed, list all publications.)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034"/>
        <w:gridCol w:w="1760"/>
        <w:gridCol w:w="1941"/>
        <w:gridCol w:w="2469"/>
      </w:tblGrid>
      <w:tr w:rsidR="00E510B8" w:rsidRPr="00E510B8" w14:paraId="3DDD2BDE" w14:textId="77777777" w:rsidTr="00E510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14B8C" w14:textId="77777777" w:rsidR="00E510B8" w:rsidRPr="00E510B8" w:rsidRDefault="00E510B8" w:rsidP="00E51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510B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7B5C0BFA" w14:textId="77777777" w:rsidR="00E510B8" w:rsidRPr="00E510B8" w:rsidRDefault="00E510B8" w:rsidP="00E51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510B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Title of Publication</w:t>
            </w:r>
          </w:p>
        </w:tc>
        <w:tc>
          <w:tcPr>
            <w:tcW w:w="0" w:type="auto"/>
            <w:vAlign w:val="center"/>
            <w:hideMark/>
          </w:tcPr>
          <w:p w14:paraId="15447906" w14:textId="410E2BE5" w:rsidR="00E510B8" w:rsidRPr="00E510B8" w:rsidRDefault="00E510B8" w:rsidP="00E51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   </w:t>
            </w:r>
            <w:r w:rsidRPr="00E510B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Journal Name</w:t>
            </w:r>
          </w:p>
        </w:tc>
        <w:tc>
          <w:tcPr>
            <w:tcW w:w="0" w:type="auto"/>
            <w:vAlign w:val="center"/>
            <w:hideMark/>
          </w:tcPr>
          <w:p w14:paraId="7EE390C0" w14:textId="0ED627F9" w:rsidR="00E510B8" w:rsidRPr="00E510B8" w:rsidRDefault="00E510B8" w:rsidP="00E51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    </w:t>
            </w:r>
            <w:r w:rsidRPr="00E510B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Published Year</w:t>
            </w:r>
          </w:p>
        </w:tc>
        <w:tc>
          <w:tcPr>
            <w:tcW w:w="0" w:type="auto"/>
            <w:vAlign w:val="center"/>
            <w:hideMark/>
          </w:tcPr>
          <w:p w14:paraId="7B351114" w14:textId="48C823B1" w:rsidR="00E510B8" w:rsidRPr="00E510B8" w:rsidRDefault="00E510B8" w:rsidP="00E51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      </w:t>
            </w:r>
            <w:r w:rsidRPr="00E510B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 of Publication</w:t>
            </w:r>
          </w:p>
        </w:tc>
      </w:tr>
      <w:tr w:rsidR="00E510B8" w:rsidRPr="00E510B8" w14:paraId="14A621B7" w14:textId="77777777" w:rsidTr="00E510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8CA5F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10B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A89FD7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8C236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0F79EA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C50038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510B8" w:rsidRPr="00E510B8" w14:paraId="52331024" w14:textId="77777777" w:rsidTr="00E510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813E4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10B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CFE452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771D78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B24BDA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14BA12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510B8" w:rsidRPr="00E510B8" w14:paraId="767E325E" w14:textId="77777777" w:rsidTr="00E510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F197C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10B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816CCF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3814F9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894AC7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06A896" w14:textId="77777777" w:rsidR="00E510B8" w:rsidRPr="00E510B8" w:rsidRDefault="00E510B8" w:rsidP="00E510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7F3B926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Supporting Documents Attached:</w:t>
      </w:r>
    </w:p>
    <w:p w14:paraId="6C12CFA1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□ Copy of Publication</w:t>
      </w:r>
    </w:p>
    <w:p w14:paraId="28B431C0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□ Evidence of University of Jaffna Affiliation</w:t>
      </w:r>
    </w:p>
    <w:p w14:paraId="23E559B6" w14:textId="1E041804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□ Evidence of Journal Ranking</w:t>
      </w:r>
      <w:r w:rsidR="00102429">
        <w:rPr>
          <w:rFonts w:ascii="Times New Roman" w:eastAsia="Times New Roman" w:hAnsi="Times New Roman" w:cs="Times New Roman"/>
          <w:kern w:val="0"/>
          <w14:ligatures w14:val="none"/>
        </w:rPr>
        <w:t xml:space="preserve"> and indexing</w:t>
      </w:r>
      <w:r w:rsidRPr="00E510B8">
        <w:rPr>
          <w:rFonts w:ascii="Times New Roman" w:eastAsia="Times New Roman" w:hAnsi="Times New Roman" w:cs="Times New Roman"/>
          <w:kern w:val="0"/>
          <w14:ligatures w14:val="none"/>
        </w:rPr>
        <w:t xml:space="preserve"> (SJR Q1 / CORE A* or A / Equivalent)</w:t>
      </w:r>
    </w:p>
    <w:p w14:paraId="30AF4F1E" w14:textId="4847695D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□ Other Supporting Documents</w:t>
      </w:r>
      <w:r w:rsidR="00226F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26FF4">
        <w:t xml:space="preserve">(Specify): </w:t>
      </w:r>
    </w:p>
    <w:p w14:paraId="507B0DFC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Declaration by Applicant</w:t>
      </w:r>
    </w:p>
    <w:p w14:paraId="1BD45F74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I certify that the information provided in this application is true and correct and that I satisfy the eligibility criteria for the Vice-Chancellor's Award for Research Publications.</w:t>
      </w:r>
    </w:p>
    <w:p w14:paraId="3D5EB5FD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Signature of Applicant: ______________________</w:t>
      </w:r>
    </w:p>
    <w:p w14:paraId="2B7B2C12" w14:textId="3BBCB3C6" w:rsidR="00E510B8" w:rsidRPr="00E510B8" w:rsidRDefault="00E510B8" w:rsidP="00226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Date: ______________________________________</w:t>
      </w:r>
    </w:p>
    <w:p w14:paraId="2F56763F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RECEIPT OF APPLICATION</w:t>
      </w:r>
    </w:p>
    <w:p w14:paraId="23032236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Application Received by the Centre for Quality Assurance (CQA)</w:t>
      </w:r>
    </w:p>
    <w:p w14:paraId="4A44247E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Date Received: ______________________________</w:t>
      </w:r>
    </w:p>
    <w:p w14:paraId="3338DC6D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Signature of Director/CQA: ____________________</w:t>
      </w:r>
    </w:p>
    <w:p w14:paraId="276D1598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952ED67">
          <v:rect id="_x0000_i1028" style="width:0;height:1.5pt" o:hralign="center" o:hrstd="t" o:hr="t" fillcolor="#a0a0a0" stroked="f"/>
        </w:pict>
      </w:r>
    </w:p>
    <w:p w14:paraId="1EE23373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VERIFICATION BY THE LIBRARY</w:t>
      </w:r>
    </w:p>
    <w:p w14:paraId="66DC8456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The details of the submitted publication(s), author affiliation, and journal ranking have been verified.</w:t>
      </w:r>
    </w:p>
    <w:p w14:paraId="34CDD4F9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Comments:</w:t>
      </w:r>
    </w:p>
    <w:p w14:paraId="5770265A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D6A341A">
          <v:rect id="_x0000_i1029" style="width:0;height:1.5pt" o:hralign="center" o:hrstd="t" o:hr="t" fillcolor="#a0a0a0" stroked="f"/>
        </w:pict>
      </w:r>
    </w:p>
    <w:p w14:paraId="047C38FE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E5D9F4F">
          <v:rect id="_x0000_i1030" style="width:0;height:1.5pt" o:hralign="center" o:hrstd="t" o:hr="t" fillcolor="#a0a0a0" stroked="f"/>
        </w:pict>
      </w:r>
    </w:p>
    <w:p w14:paraId="2CA32A23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8B5A00B">
          <v:rect id="_x0000_i1031" style="width:0;height:1.5pt" o:hralign="center" o:hrstd="t" o:hr="t" fillcolor="#a0a0a0" stroked="f"/>
        </w:pict>
      </w:r>
    </w:p>
    <w:p w14:paraId="0A944D98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Signature of Librarian: _______________________</w:t>
      </w:r>
    </w:p>
    <w:p w14:paraId="767181A1" w14:textId="77777777" w:rsid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Date: ______________________________________</w:t>
      </w:r>
    </w:p>
    <w:p w14:paraId="35446E53" w14:textId="77777777" w:rsidR="00C56AAC" w:rsidRDefault="00C56AAC" w:rsidP="00C56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1EECC4" w14:textId="77777777" w:rsidR="00C56AAC" w:rsidRPr="00C56AAC" w:rsidRDefault="00C56AAC" w:rsidP="00C56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AAC">
        <w:rPr>
          <w:rFonts w:ascii="Times New Roman" w:eastAsia="Times New Roman" w:hAnsi="Times New Roman" w:cs="Times New Roman"/>
          <w:kern w:val="0"/>
          <w14:ligatures w14:val="none"/>
        </w:rPr>
        <w:t>DECISION OF THE SENATE STANDING COMMITTEE ON QUALITY ASSURANCE (SSCQA)</w:t>
      </w:r>
    </w:p>
    <w:p w14:paraId="7B86ED47" w14:textId="1D4928C4" w:rsidR="00E510B8" w:rsidRPr="00E510B8" w:rsidRDefault="00C56AAC" w:rsidP="00C56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AAC">
        <w:rPr>
          <w:rFonts w:ascii="Times New Roman" w:eastAsia="Times New Roman" w:hAnsi="Times New Roman" w:cs="Times New Roman"/>
          <w:kern w:val="0"/>
          <w14:ligatures w14:val="none"/>
        </w:rPr>
        <w:t>Decision made at the 67th Meeting of SSCQA held on 16.06.2026.</w:t>
      </w:r>
    </w:p>
    <w:p w14:paraId="03FD3947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APPROVAL OF THE VICE-CHANCELLOR</w:t>
      </w:r>
    </w:p>
    <w:p w14:paraId="248B03E1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□ Approved</w:t>
      </w:r>
    </w:p>
    <w:p w14:paraId="0420933A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□ Not Approved</w:t>
      </w:r>
    </w:p>
    <w:p w14:paraId="70BCCC4B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Comments:</w:t>
      </w:r>
    </w:p>
    <w:p w14:paraId="15F64A3E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53C4712">
          <v:rect id="_x0000_i1032" style="width:0;height:1.5pt" o:hralign="center" o:hrstd="t" o:hr="t" fillcolor="#a0a0a0" stroked="f"/>
        </w:pict>
      </w:r>
    </w:p>
    <w:p w14:paraId="248ADCB4" w14:textId="77777777" w:rsidR="00E510B8" w:rsidRPr="00E510B8" w:rsidRDefault="00BB7300" w:rsidP="00E51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47F556E">
          <v:rect id="_x0000_i1033" style="width:0;height:1.5pt" o:hralign="center" o:hrstd="t" o:hr="t" fillcolor="#a0a0a0" stroked="f"/>
        </w:pict>
      </w:r>
    </w:p>
    <w:p w14:paraId="7E41B75C" w14:textId="77777777" w:rsidR="00E510B8" w:rsidRPr="00E510B8" w:rsidRDefault="00E510B8" w:rsidP="00E5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Signature of the Vice-Chancellor: ______________</w:t>
      </w:r>
    </w:p>
    <w:p w14:paraId="591BC570" w14:textId="514989C5" w:rsidR="00C656FF" w:rsidRPr="00226FF4" w:rsidRDefault="00E510B8" w:rsidP="00226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10B8">
        <w:rPr>
          <w:rFonts w:ascii="Times New Roman" w:eastAsia="Times New Roman" w:hAnsi="Times New Roman" w:cs="Times New Roman"/>
          <w:kern w:val="0"/>
          <w14:ligatures w14:val="none"/>
        </w:rPr>
        <w:t>Date: ______________________________________</w:t>
      </w:r>
    </w:p>
    <w:sectPr w:rsidR="00C656FF" w:rsidRPr="00226FF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69FF4" w14:textId="77777777" w:rsidR="00BB7300" w:rsidRDefault="00BB7300" w:rsidP="005E4B73">
      <w:pPr>
        <w:spacing w:after="0" w:line="240" w:lineRule="auto"/>
      </w:pPr>
      <w:r>
        <w:separator/>
      </w:r>
    </w:p>
  </w:endnote>
  <w:endnote w:type="continuationSeparator" w:id="0">
    <w:p w14:paraId="4CC4F4A0" w14:textId="77777777" w:rsidR="00BB7300" w:rsidRDefault="00BB7300" w:rsidP="005E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D569A" w14:textId="77777777" w:rsidR="00EE6D86" w:rsidRDefault="00EE6D86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1F4C68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018B20B" w14:textId="77777777" w:rsidR="00EE6D86" w:rsidRDefault="00EE6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7A851" w14:textId="77777777" w:rsidR="00BB7300" w:rsidRDefault="00BB7300" w:rsidP="005E4B73">
      <w:pPr>
        <w:spacing w:after="0" w:line="240" w:lineRule="auto"/>
      </w:pPr>
      <w:r>
        <w:separator/>
      </w:r>
    </w:p>
  </w:footnote>
  <w:footnote w:type="continuationSeparator" w:id="0">
    <w:p w14:paraId="31310A36" w14:textId="77777777" w:rsidR="00BB7300" w:rsidRDefault="00BB7300" w:rsidP="005E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B135" w14:textId="4BCA1807" w:rsidR="005E4B73" w:rsidRDefault="009E4B8B" w:rsidP="005E4B73">
    <w:pPr>
      <w:pStyle w:val="Header"/>
      <w:tabs>
        <w:tab w:val="left" w:pos="754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0602"/>
    <w:multiLevelType w:val="multilevel"/>
    <w:tmpl w:val="731A17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67E37"/>
    <w:multiLevelType w:val="multilevel"/>
    <w:tmpl w:val="CD4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00067"/>
    <w:multiLevelType w:val="multilevel"/>
    <w:tmpl w:val="4E0C82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1574C"/>
    <w:multiLevelType w:val="multilevel"/>
    <w:tmpl w:val="6A76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847EEB"/>
    <w:multiLevelType w:val="multilevel"/>
    <w:tmpl w:val="B9F47B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834648"/>
    <w:multiLevelType w:val="hybridMultilevel"/>
    <w:tmpl w:val="4FB677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1B"/>
    <w:rsid w:val="00097F00"/>
    <w:rsid w:val="00102429"/>
    <w:rsid w:val="00105A50"/>
    <w:rsid w:val="001244A3"/>
    <w:rsid w:val="001359A2"/>
    <w:rsid w:val="00184B8B"/>
    <w:rsid w:val="001F4C68"/>
    <w:rsid w:val="00226FF4"/>
    <w:rsid w:val="0027304F"/>
    <w:rsid w:val="00372C96"/>
    <w:rsid w:val="0038064C"/>
    <w:rsid w:val="003D3184"/>
    <w:rsid w:val="0047261D"/>
    <w:rsid w:val="004B5255"/>
    <w:rsid w:val="004E1612"/>
    <w:rsid w:val="00524A55"/>
    <w:rsid w:val="005E4B73"/>
    <w:rsid w:val="0063135E"/>
    <w:rsid w:val="00717C03"/>
    <w:rsid w:val="008A2565"/>
    <w:rsid w:val="008A55ED"/>
    <w:rsid w:val="009A44EE"/>
    <w:rsid w:val="009E4B8B"/>
    <w:rsid w:val="00A7785E"/>
    <w:rsid w:val="00B006CB"/>
    <w:rsid w:val="00B22453"/>
    <w:rsid w:val="00BB7300"/>
    <w:rsid w:val="00C5356A"/>
    <w:rsid w:val="00C56AAC"/>
    <w:rsid w:val="00C656FF"/>
    <w:rsid w:val="00CF230E"/>
    <w:rsid w:val="00E479F0"/>
    <w:rsid w:val="00E510B8"/>
    <w:rsid w:val="00EA5ED1"/>
    <w:rsid w:val="00EE6D86"/>
    <w:rsid w:val="00F5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8299"/>
  <w15:chartTrackingRefBased/>
  <w15:docId w15:val="{67D02DBA-DE39-402D-AEA1-A2F91EC2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E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E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E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E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E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E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E1B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E5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EA5E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ja-JP" w:bidi="ta-IN"/>
      <w14:ligatures w14:val="none"/>
    </w:rPr>
  </w:style>
  <w:style w:type="character" w:styleId="Hyperlink">
    <w:name w:val="Hyperlink"/>
    <w:basedOn w:val="DefaultParagraphFont"/>
    <w:uiPriority w:val="99"/>
    <w:unhideWhenUsed/>
    <w:rsid w:val="00EA5E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4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B73"/>
  </w:style>
  <w:style w:type="paragraph" w:styleId="Footer">
    <w:name w:val="footer"/>
    <w:basedOn w:val="Normal"/>
    <w:link w:val="FooterChar"/>
    <w:uiPriority w:val="99"/>
    <w:unhideWhenUsed/>
    <w:rsid w:val="005E4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B73"/>
  </w:style>
  <w:style w:type="paragraph" w:styleId="BalloonText">
    <w:name w:val="Balloon Text"/>
    <w:basedOn w:val="Normal"/>
    <w:link w:val="BalloonTextChar"/>
    <w:uiPriority w:val="99"/>
    <w:semiHidden/>
    <w:unhideWhenUsed/>
    <w:rsid w:val="005E4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18</cp:revision>
  <cp:lastPrinted>2026-06-24T07:35:00Z</cp:lastPrinted>
  <dcterms:created xsi:type="dcterms:W3CDTF">2026-06-17T10:45:00Z</dcterms:created>
  <dcterms:modified xsi:type="dcterms:W3CDTF">2026-07-30T10:48:00Z</dcterms:modified>
</cp:coreProperties>
</file>